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招标文件-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val="en-US" w:eastAsia="zh-CN"/>
        </w:rPr>
        <w:t>花语馨城一期一批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桩基工程</w:t>
      </w:r>
    </w:p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地库管桩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>花语馨城一期一批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eastAsia="zh-CN"/>
        </w:rPr>
        <w:t>桩基工程地库管桩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项目建设单位为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>南京荣恩置业有限公司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eastAsia="zh-CN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272"/>
      <w:bookmarkStart w:id="2" w:name="_Toc397928540"/>
      <w:bookmarkStart w:id="3" w:name="_Toc12939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eastAsia="zh-CN"/>
        </w:rPr>
        <w:t>地库抗拔桩（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T-PHC桩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eastAsia="zh-CN"/>
        </w:rPr>
        <w:t>）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21000米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，具体以实际使用量为准）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南京市栖霞区龙潭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满足现场使用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87526273"/>
      <w:bookmarkStart w:id="8" w:name="_Toc397928541"/>
      <w:bookmarkStart w:id="9" w:name="_Toc20597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</w:t>
      </w:r>
      <w:r>
        <w:rPr>
          <w:rFonts w:hint="eastAsia" w:ascii="Times New Roman" w:hAnsi="Times New Roman" w:eastAsia="宋体" w:cs="宋体"/>
          <w:color w:val="FF0000"/>
          <w:kern w:val="0"/>
          <w:sz w:val="22"/>
          <w:lang w:val="en-US" w:eastAsia="zh-CN"/>
        </w:rPr>
        <w:t>预制桩生产商或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387526275"/>
      <w:bookmarkStart w:id="13" w:name="_Toc397928542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0068"/>
      <w:bookmarkStart w:id="17" w:name="_Toc397928544"/>
      <w:bookmarkStart w:id="18" w:name="_Toc387526370"/>
      <w:bookmarkStart w:id="19" w:name="_Toc38752627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  <w:bookmarkStart w:id="31" w:name="_GoBack"/>
      <w:bookmarkEnd w:id="31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13051"/>
      <w:bookmarkStart w:id="22" w:name="_Toc387526371"/>
      <w:bookmarkStart w:id="23" w:name="_Toc397928545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372"/>
      <w:bookmarkStart w:id="27" w:name="_Toc397928546"/>
      <w:bookmarkStart w:id="28" w:name="_Toc11155"/>
      <w:bookmarkStart w:id="29" w:name="_Toc387526280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eastAsia="zh-CN"/>
        </w:rPr>
        <w:t>王雪冰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13770695086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9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117"/>
        <w:gridCol w:w="1423"/>
        <w:gridCol w:w="1485"/>
        <w:gridCol w:w="1980"/>
        <w:gridCol w:w="1665"/>
        <w:gridCol w:w="1965"/>
        <w:gridCol w:w="27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管桩供应报价单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工程名称：花语馨城一期一批桩基工程地库管桩工程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暂定供货量（m）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（元/m），税率13%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T-PHC-B500-460(100)抗拔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桩长14m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苏G19-2012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桩长小于9米为短桩，加价    </w:t>
            </w:r>
            <w:r>
              <w:rPr>
                <w:rStyle w:val="10"/>
                <w:lang w:val="en-US" w:eastAsia="zh-CN" w:bidi="ar"/>
              </w:rPr>
              <w:t xml:space="preserve">     元/米（含税价）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桩长小于9米为短桩，加价       </w:t>
            </w:r>
            <w:r>
              <w:rPr>
                <w:rStyle w:val="10"/>
                <w:lang w:val="en-US" w:eastAsia="zh-CN" w:bidi="ar"/>
              </w:rPr>
              <w:t xml:space="preserve">   元/</w:t>
            </w:r>
            <w:r>
              <w:rPr>
                <w:rStyle w:val="9"/>
                <w:lang w:val="en-US" w:eastAsia="zh-CN" w:bidi="ar"/>
              </w:rPr>
              <w:t>米（含税价）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3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5、本报价表需盖章扫描回复至邮箱jscjzbzy@163.com,回复截至时间为2019年9月12日12:00,联系人:王雪冰，联系电话:13770695086；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联系电话;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17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4B4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0E2D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7B6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06C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0D92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07203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97AB8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6E10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B6D6325"/>
    <w:rsid w:val="116462E9"/>
    <w:rsid w:val="11846E99"/>
    <w:rsid w:val="15F121F1"/>
    <w:rsid w:val="217B7374"/>
    <w:rsid w:val="222A1A1E"/>
    <w:rsid w:val="274E3E4F"/>
    <w:rsid w:val="2D222269"/>
    <w:rsid w:val="3ACF158B"/>
    <w:rsid w:val="4CE614C3"/>
    <w:rsid w:val="52627BBF"/>
    <w:rsid w:val="599F7A2C"/>
    <w:rsid w:val="5F1100AA"/>
    <w:rsid w:val="686E7AAE"/>
    <w:rsid w:val="6EE718DF"/>
    <w:rsid w:val="74086B01"/>
    <w:rsid w:val="740F7238"/>
    <w:rsid w:val="7AB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24</TotalTime>
  <ScaleCrop>false</ScaleCrop>
  <LinksUpToDate>false</LinksUpToDate>
  <CharactersWithSpaces>794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2019-05-20T05:23:00Z</dcterms:created>
  <dc:creator>yu</dc:creator>
  <cp:lastModifiedBy>光脚丫♀踏冰</cp:lastModifiedBy>
  <dcterms:modified xsi:type="dcterms:W3CDTF">2019-09-06T05:50:30Z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