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0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招标文件-镇江芸都尚院项目大区桩基、基坑支护工程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  <w:lang w:eastAsia="zh-CN"/>
        </w:rPr>
        <w:t>管桩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采购招标文件</w:t>
      </w:r>
    </w:p>
    <w:p>
      <w:pPr>
        <w:widowControl/>
        <w:spacing w:before="156" w:beforeLines="50" w:after="156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snapToGrid w:val="0"/>
        <w:spacing w:line="360" w:lineRule="auto"/>
        <w:jc w:val="center"/>
        <w:rPr>
          <w:rFonts w:hint="eastAsia" w:ascii="宋体" w:hAnsi="宋体" w:eastAsia="宋体" w:cs="宋体"/>
          <w:color w:val="333333"/>
          <w:kern w:val="0"/>
          <w:sz w:val="22"/>
          <w:szCs w:val="21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镇江芸都尚院项目大区桩基、基坑支护工程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项目建设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lang w:eastAsia="zh-CN"/>
        </w:rPr>
        <w:t>单</w:t>
      </w:r>
    </w:p>
    <w:p>
      <w:pPr>
        <w:snapToGrid w:val="0"/>
        <w:spacing w:line="360" w:lineRule="auto"/>
        <w:jc w:val="both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位为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镇江融宇房地产开发有限公司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，本次采购招标人为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  <w:lang w:eastAsia="zh-CN"/>
        </w:rPr>
        <w:t>管桩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</w:t>
      </w:r>
      <w:bookmarkStart w:id="31" w:name="_GoBack"/>
      <w:bookmarkEnd w:id="31"/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12939"/>
      <w:bookmarkStart w:id="2" w:name="_Toc397928540"/>
      <w:bookmarkStart w:id="3" w:name="_Toc387526272"/>
      <w:bookmarkStart w:id="4" w:name="_Toc387526364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hint="default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  <w:lang w:eastAsia="zh-CN"/>
        </w:rPr>
        <w:t>图纸单位内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  <w:lang w:val="en-US" w:eastAsia="zh-CN"/>
        </w:rPr>
        <w:t>PHC500（125）AB桩、PHC600(130)AB桩、PHA500（100）AB桩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宋体" w:hAnsi="宋体"/>
          <w:color w:val="000000"/>
          <w:sz w:val="22"/>
          <w:szCs w:val="22"/>
          <w:u w:val="single"/>
        </w:rPr>
        <w:t>镇江市丁卯经七路东侧，纬四路南侧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满足现场使用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87526273"/>
      <w:bookmarkStart w:id="7" w:name="_Toc397928541"/>
      <w:bookmarkStart w:id="8" w:name="_Toc20597"/>
      <w:bookmarkStart w:id="9" w:name="_Toc387526365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 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投标企业必须是具有独立法人资格的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管桩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经销商。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23719"/>
      <w:bookmarkStart w:id="12" w:name="_Toc387526171"/>
      <w:bookmarkStart w:id="13" w:name="_Toc397928542"/>
      <w:bookmarkStart w:id="14" w:name="_Toc387526275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 xml:space="preserve"> </w:t>
      </w: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87526278"/>
      <w:bookmarkStart w:id="17" w:name="_Toc397928544"/>
      <w:bookmarkStart w:id="18" w:name="_Toc387526370"/>
      <w:bookmarkStart w:id="19" w:name="_Toc30068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  <w:lang w:val="en-US" w:eastAsia="zh-CN"/>
        </w:rPr>
        <w:t>10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  <w:lang w:val="en-US" w:eastAsia="zh-CN"/>
        </w:rPr>
        <w:t>23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扫描件发送至专用开标邮箱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jscjzbzy@163.com。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87526371"/>
      <w:bookmarkStart w:id="22" w:name="_Toc397928545"/>
      <w:bookmarkStart w:id="23" w:name="_Toc13051"/>
      <w:bookmarkStart w:id="24" w:name="_Toc387526279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97928546"/>
      <w:bookmarkStart w:id="27" w:name="_Toc387526280"/>
      <w:bookmarkStart w:id="28" w:name="_Toc387526372"/>
      <w:bookmarkStart w:id="29" w:name="_Toc11155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人：江苏长江机械化基础工程有限公司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址：南京市栖霞区尧新大道5号</w:t>
      </w:r>
    </w:p>
    <w:p>
      <w:pPr>
        <w:widowControl/>
        <w:spacing w:line="360" w:lineRule="auto"/>
        <w:ind w:firstLine="437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系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eastAsia="zh-CN"/>
        </w:rPr>
        <w:t>王雪冰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话：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13770695086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025-68752138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39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809"/>
        <w:gridCol w:w="1731"/>
        <w:gridCol w:w="1485"/>
        <w:gridCol w:w="1980"/>
        <w:gridCol w:w="1665"/>
        <w:gridCol w:w="1965"/>
        <w:gridCol w:w="27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9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管桩供应报价单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</w:rPr>
              <w:t>镇江芸都尚院项目大区桩基、基坑支护工程</w:t>
            </w:r>
            <w:r>
              <w:rPr>
                <w:rFonts w:hint="eastAsia" w:ascii="宋体" w:hAnsi="宋体"/>
                <w:color w:val="000000"/>
                <w:sz w:val="22"/>
                <w:szCs w:val="22"/>
                <w:u w:val="single"/>
              </w:rPr>
              <w:t>侧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暂定供货量（米）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（元/m），税率13%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管桩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PHC-600(130)AB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10000</w:t>
            </w: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省标图集（苏G03-2012)    Q/321183 JH002-2019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 xml:space="preserve">桩长小于9米为短桩，加价    </w:t>
            </w:r>
            <w:r>
              <w:rPr>
                <w:rStyle w:val="10"/>
                <w:lang w:val="en-US" w:eastAsia="zh-CN" w:bidi="ar"/>
              </w:rPr>
              <w:t xml:space="preserve">     元/米（含税价）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管桩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PHC-500(125)AB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10000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 xml:space="preserve">桩长小于9米为短桩，加价       </w:t>
            </w:r>
            <w:r>
              <w:rPr>
                <w:rStyle w:val="10"/>
                <w:lang w:val="en-US" w:eastAsia="zh-CN" w:bidi="ar"/>
              </w:rPr>
              <w:t xml:space="preserve">   元/</w:t>
            </w:r>
            <w:r>
              <w:rPr>
                <w:rStyle w:val="9"/>
                <w:lang w:val="en-US" w:eastAsia="zh-CN" w:bidi="ar"/>
              </w:rPr>
              <w:t>米（含税价）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管桩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PHA-500(100)AB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8000</w:t>
            </w: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 xml:space="preserve">桩长小于9米为短桩，加价       </w:t>
            </w:r>
            <w:r>
              <w:rPr>
                <w:rStyle w:val="10"/>
                <w:lang w:val="en-US" w:eastAsia="zh-CN" w:bidi="ar"/>
              </w:rPr>
              <w:t xml:space="preserve">   元/</w:t>
            </w:r>
            <w:r>
              <w:rPr>
                <w:rStyle w:val="9"/>
                <w:lang w:val="en-US" w:eastAsia="zh-CN" w:bidi="ar"/>
              </w:rPr>
              <w:t>米（含税价）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部分合同条款</w:t>
            </w:r>
          </w:p>
        </w:tc>
        <w:tc>
          <w:tcPr>
            <w:tcW w:w="1335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1、付款方式：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①、现款现货；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②、付款方式为网银或银行承兑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2、上述单价含材料费、运费及税金，税率为13%，若国家税率调整，综合单价相应调整；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3、以上单价为签约包干价格，供货期间不予调整；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4、乙方需确保供货的及时性，同时甲方不承诺由乙方独家供货，甲方可根据现场情况选择其它厂家供货；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5、本报价表需盖章扫描回复至邮箱jscjzbzy@163.com,回复截至时间为2019年10月2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日12:00,联系人:王雪冰，联系电话:13770695086；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6、后附《中国煤炭地质总局供应商准入申请表》，请贵单位按要求填写并盖章扫描同时回传。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报价人（章）：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联系电话;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    期：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0E4C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17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3EDE"/>
    <w:rsid w:val="00224268"/>
    <w:rsid w:val="0022458F"/>
    <w:rsid w:val="0022467E"/>
    <w:rsid w:val="00224C21"/>
    <w:rsid w:val="002267EB"/>
    <w:rsid w:val="002304B4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57495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2F7970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7583"/>
    <w:rsid w:val="00333D64"/>
    <w:rsid w:val="00334DAC"/>
    <w:rsid w:val="00334ED4"/>
    <w:rsid w:val="00335000"/>
    <w:rsid w:val="003360C3"/>
    <w:rsid w:val="003378BD"/>
    <w:rsid w:val="00340644"/>
    <w:rsid w:val="00340C12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309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052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F6"/>
    <w:rsid w:val="004E6D79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0E2D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A80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7B6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06C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0D92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0DA9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07203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B4F"/>
    <w:rsid w:val="00AD5A36"/>
    <w:rsid w:val="00AD5B07"/>
    <w:rsid w:val="00AD69D2"/>
    <w:rsid w:val="00AD7546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1E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07A8A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979CC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E70E6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3B19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0EBF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3F8E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97AB8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6E10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B27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B6D6325"/>
    <w:rsid w:val="0FB94832"/>
    <w:rsid w:val="116462E9"/>
    <w:rsid w:val="11846E99"/>
    <w:rsid w:val="154A3C98"/>
    <w:rsid w:val="15F121F1"/>
    <w:rsid w:val="19542874"/>
    <w:rsid w:val="217B7374"/>
    <w:rsid w:val="222A1A1E"/>
    <w:rsid w:val="23D24966"/>
    <w:rsid w:val="274E3E4F"/>
    <w:rsid w:val="276D6617"/>
    <w:rsid w:val="2D222269"/>
    <w:rsid w:val="38E0403E"/>
    <w:rsid w:val="3A226CB1"/>
    <w:rsid w:val="3ACF158B"/>
    <w:rsid w:val="49832895"/>
    <w:rsid w:val="49E6652D"/>
    <w:rsid w:val="4E5566C2"/>
    <w:rsid w:val="52627BBF"/>
    <w:rsid w:val="568A4F33"/>
    <w:rsid w:val="599F7A2C"/>
    <w:rsid w:val="5A3938E7"/>
    <w:rsid w:val="5AEF51E9"/>
    <w:rsid w:val="5F1100AA"/>
    <w:rsid w:val="686E7AAE"/>
    <w:rsid w:val="6DCE2E31"/>
    <w:rsid w:val="6EE718DF"/>
    <w:rsid w:val="713B335B"/>
    <w:rsid w:val="74086B01"/>
    <w:rsid w:val="740F7238"/>
    <w:rsid w:val="7AB56FEC"/>
    <w:rsid w:val="7F51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677</Characters>
  <Lines>5</Lines>
  <Paragraphs>1</Paragraphs>
  <TotalTime>1</TotalTime>
  <ScaleCrop>false</ScaleCrop>
  <LinksUpToDate>false</LinksUpToDate>
  <CharactersWithSpaces>794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2019-05-20T05:23:00Z</dcterms:created>
  <dc:creator>yu</dc:creator>
  <cp:lastModifiedBy>光脚丫♀踏冰</cp:lastModifiedBy>
  <dcterms:modified xsi:type="dcterms:W3CDTF">2019-10-21T00:23:09Z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