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40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  <w:t>招标文件-黑墨营G86项目桩基及基坑支护工程</w:t>
      </w: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  <w:lang w:eastAsia="zh-CN"/>
        </w:rPr>
        <w:t>管桩</w:t>
      </w: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  <w:t>采购招标文件</w:t>
      </w:r>
    </w:p>
    <w:p>
      <w:pPr>
        <w:widowControl/>
        <w:spacing w:before="156" w:beforeLines="50" w:after="156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color w:val="333333"/>
          <w:kern w:val="0"/>
          <w:sz w:val="22"/>
          <w:szCs w:val="21"/>
          <w:lang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黑墨营G86项目桩基及基坑支护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lang w:eastAsia="zh-CN"/>
        </w:rPr>
        <w:t>工程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项目建设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lang w:eastAsia="zh-CN"/>
        </w:rPr>
        <w:t>单</w:t>
      </w:r>
    </w:p>
    <w:p>
      <w:pPr>
        <w:snapToGrid w:val="0"/>
        <w:spacing w:line="360" w:lineRule="auto"/>
        <w:jc w:val="both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位为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lang w:eastAsia="zh-CN"/>
        </w:rPr>
        <w:t>南京政融置业有限公司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，本次采购招标人为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  <w:lang w:eastAsia="zh-CN"/>
        </w:rPr>
        <w:t>管桩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货物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12939"/>
      <w:bookmarkStart w:id="2" w:name="_Toc387526364"/>
      <w:bookmarkStart w:id="3" w:name="_Toc387526272"/>
      <w:bookmarkStart w:id="4" w:name="_Toc397928540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hint="default" w:ascii="宋体" w:hAnsi="宋体" w:eastAsia="宋体" w:cs="宋体"/>
          <w:color w:val="333333"/>
          <w:kern w:val="0"/>
          <w:sz w:val="26"/>
          <w:szCs w:val="26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  <w:lang w:eastAsia="zh-CN"/>
        </w:rPr>
        <w:t>图纸单位内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  <w:lang w:val="en-US" w:eastAsia="zh-CN"/>
        </w:rPr>
        <w:t>PHC500（110）AB桩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hint="default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宋体" w:hAnsi="宋体" w:eastAsia="宋体"/>
          <w:color w:val="000000"/>
          <w:sz w:val="22"/>
          <w:szCs w:val="22"/>
          <w:u w:val="single"/>
          <w:lang w:eastAsia="zh-CN"/>
        </w:rPr>
        <w:t>南京市玄武区红山街道黑墨营</w:t>
      </w:r>
      <w:r>
        <w:rPr>
          <w:rFonts w:hint="eastAsia" w:ascii="宋体" w:hAnsi="宋体" w:eastAsia="宋体"/>
          <w:color w:val="000000"/>
          <w:sz w:val="22"/>
          <w:szCs w:val="22"/>
          <w:u w:val="single"/>
          <w:lang w:val="en-US" w:eastAsia="zh-CN"/>
        </w:rPr>
        <w:t>101号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满足现场使用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397928541"/>
      <w:bookmarkStart w:id="7" w:name="_Toc387526273"/>
      <w:bookmarkStart w:id="8" w:name="_Toc20597"/>
      <w:bookmarkStart w:id="9" w:name="_Toc387526365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 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投标企业必须是具有独立法人资格的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管桩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经销商。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387526171"/>
      <w:bookmarkStart w:id="12" w:name="_Toc397928542"/>
      <w:bookmarkStart w:id="13" w:name="_Toc387526275"/>
      <w:bookmarkStart w:id="14" w:name="_Toc23719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 xml:space="preserve"> </w:t>
      </w: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97928544"/>
      <w:bookmarkStart w:id="17" w:name="_Toc387526370"/>
      <w:bookmarkStart w:id="18" w:name="_Toc30068"/>
      <w:bookmarkStart w:id="19" w:name="_Toc387526278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 </w:t>
      </w:r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  <w:lang w:val="en-US" w:eastAsia="zh-CN"/>
        </w:rPr>
        <w:t>20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  <w:lang w:val="en-US" w:eastAsia="zh-CN"/>
        </w:rPr>
        <w:t>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  <w:lang w:val="en-US" w:eastAsia="zh-CN"/>
        </w:rPr>
        <w:t>27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扫描件发送至专用开标邮箱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jscjzbzy@163.com。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13051"/>
      <w:bookmarkStart w:id="22" w:name="_Toc387526279"/>
      <w:bookmarkStart w:id="23" w:name="_Toc397928545"/>
      <w:bookmarkStart w:id="24" w:name="_Toc387526371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387526280"/>
      <w:bookmarkStart w:id="27" w:name="_Toc387526372"/>
      <w:bookmarkStart w:id="28" w:name="_Toc11155"/>
      <w:bookmarkStart w:id="29" w:name="_Toc397928546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标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人：江苏长江机械化基础工程有限公司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地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址：南京市栖霞区尧新大道5号</w:t>
      </w:r>
    </w:p>
    <w:p>
      <w:pPr>
        <w:widowControl/>
        <w:spacing w:line="360" w:lineRule="auto"/>
        <w:ind w:firstLine="437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系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eastAsia="zh-CN"/>
        </w:rPr>
        <w:t>王雪冰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话：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13770695086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025-68752138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39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809"/>
        <w:gridCol w:w="1731"/>
        <w:gridCol w:w="1485"/>
        <w:gridCol w:w="1980"/>
        <w:gridCol w:w="1665"/>
        <w:gridCol w:w="1965"/>
        <w:gridCol w:w="27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39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管桩供应报价单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黑墨营G86项目桩基及基坑支护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  <w:lang w:eastAsia="zh-CN"/>
              </w:rPr>
              <w:t>工程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暂定供货量（米）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（元/m）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（元/m），税率13%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管桩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PHC500*110AB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省标图集（苏G03-2012)    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 xml:space="preserve">桩长小于9米为短桩，加价    </w:t>
            </w:r>
            <w:r>
              <w:rPr>
                <w:rStyle w:val="10"/>
                <w:lang w:val="en-US" w:eastAsia="zh-CN" w:bidi="ar"/>
              </w:rPr>
              <w:t xml:space="preserve">     元/米（含税价）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部分合同条款</w:t>
            </w:r>
          </w:p>
        </w:tc>
        <w:tc>
          <w:tcPr>
            <w:tcW w:w="1335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1、付款方式：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①、现款现货；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②、付款方式为网银或银行承兑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2、上述单价含材料费、运费及税金，税率为13%，若国家税率调整，综合单价相应调整；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3、以上单价为签约包干价格，供货期间不予调整；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4、乙方需确保供货的及时性，同时甲方不承诺由乙方独家供货，甲方可根据现场情况选择其它厂家供货；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5、本报价表需盖章扫描回复至邮箱jscjzbzy@163.com,回复截至时间为2020年2月27日12:00,联系人:王雪冰，联系电话:13770695086；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6、后附《中国煤炭地质总局供应商准入申请表》，请贵单位按要求填写并盖章扫描同时回传。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报价人（章）：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联系电话;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      期：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20年  月  日</w:t>
            </w:r>
            <w:bookmarkStart w:id="31" w:name="_GoBack"/>
            <w:bookmarkEnd w:id="31"/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0D"/>
    <w:rsid w:val="00000ACE"/>
    <w:rsid w:val="00000C3C"/>
    <w:rsid w:val="00000DBB"/>
    <w:rsid w:val="000022A5"/>
    <w:rsid w:val="00003854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0E4C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17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3EDE"/>
    <w:rsid w:val="00224268"/>
    <w:rsid w:val="0022458F"/>
    <w:rsid w:val="0022467E"/>
    <w:rsid w:val="00224C21"/>
    <w:rsid w:val="002267EB"/>
    <w:rsid w:val="002304B4"/>
    <w:rsid w:val="00230950"/>
    <w:rsid w:val="0023155A"/>
    <w:rsid w:val="002318D1"/>
    <w:rsid w:val="00231FFB"/>
    <w:rsid w:val="00232A61"/>
    <w:rsid w:val="00232B34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57495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644D"/>
    <w:rsid w:val="00276E48"/>
    <w:rsid w:val="00276EFC"/>
    <w:rsid w:val="00277284"/>
    <w:rsid w:val="0028016A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2F7970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7583"/>
    <w:rsid w:val="00333D64"/>
    <w:rsid w:val="00334DAC"/>
    <w:rsid w:val="00334ED4"/>
    <w:rsid w:val="00335000"/>
    <w:rsid w:val="003360C3"/>
    <w:rsid w:val="003378BD"/>
    <w:rsid w:val="00340644"/>
    <w:rsid w:val="00340C12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309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052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F6"/>
    <w:rsid w:val="004E6D79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0E2D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A80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7B6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06C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0D92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0DA9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07203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B4F"/>
    <w:rsid w:val="00AD5A36"/>
    <w:rsid w:val="00AD5B07"/>
    <w:rsid w:val="00AD69D2"/>
    <w:rsid w:val="00AD7546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1E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07A8A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979CC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E70E6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3B19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0EBF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3F8E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97AB8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6E10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92F"/>
    <w:rsid w:val="00FA3B27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B6D6325"/>
    <w:rsid w:val="0FB94832"/>
    <w:rsid w:val="116462E9"/>
    <w:rsid w:val="11846E99"/>
    <w:rsid w:val="154A3C98"/>
    <w:rsid w:val="15F121F1"/>
    <w:rsid w:val="19542874"/>
    <w:rsid w:val="217B7374"/>
    <w:rsid w:val="222A1A1E"/>
    <w:rsid w:val="23D24966"/>
    <w:rsid w:val="24267EC2"/>
    <w:rsid w:val="274E3E4F"/>
    <w:rsid w:val="276D6617"/>
    <w:rsid w:val="2C666627"/>
    <w:rsid w:val="2D222269"/>
    <w:rsid w:val="38E0403E"/>
    <w:rsid w:val="3A226CB1"/>
    <w:rsid w:val="3ACF158B"/>
    <w:rsid w:val="48DA5D0F"/>
    <w:rsid w:val="49832895"/>
    <w:rsid w:val="49E6652D"/>
    <w:rsid w:val="4E5566C2"/>
    <w:rsid w:val="4FC824CA"/>
    <w:rsid w:val="52627BBF"/>
    <w:rsid w:val="568A4F33"/>
    <w:rsid w:val="599F7A2C"/>
    <w:rsid w:val="5A3938E7"/>
    <w:rsid w:val="5AEF51E9"/>
    <w:rsid w:val="5F1100AA"/>
    <w:rsid w:val="686E7AAE"/>
    <w:rsid w:val="6DCE2E31"/>
    <w:rsid w:val="6EE718DF"/>
    <w:rsid w:val="713B335B"/>
    <w:rsid w:val="74086B01"/>
    <w:rsid w:val="740F7238"/>
    <w:rsid w:val="7AB56FEC"/>
    <w:rsid w:val="7F51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677</Characters>
  <Lines>5</Lines>
  <Paragraphs>1</Paragraphs>
  <TotalTime>0</TotalTime>
  <ScaleCrop>false</ScaleCrop>
  <LinksUpToDate>false</LinksUpToDate>
  <CharactersWithSpaces>794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2019-05-20T05:23:00Z</dcterms:created>
  <dc:creator>yu</dc:creator>
  <cp:lastModifiedBy>bendi</cp:lastModifiedBy>
  <dcterms:modified xsi:type="dcterms:W3CDTF">2020-02-24T07:55:20Z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