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招标文件-黑墨营G86项目桩基及基坑支护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工程柴油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黑墨营G86项目桩基及基坑支护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南京政融置业有限公司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柴油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272"/>
      <w:bookmarkStart w:id="3" w:name="_Toc387526364"/>
      <w:bookmarkStart w:id="4" w:name="_Toc12939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柴油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default" w:ascii="Times New Roman" w:hAnsi="Times New Roman" w:eastAsia="宋体" w:cs="宋体"/>
          <w:color w:val="000000"/>
          <w:kern w:val="0"/>
          <w:sz w:val="22"/>
          <w:szCs w:val="21"/>
          <w:u w:val="single"/>
          <w:lang w:val="en-US"/>
        </w:rPr>
        <w:t>100000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升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，具体以实际使用量为准）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eastAsia="zh-CN"/>
        </w:rPr>
        <w:t>南京市玄武区红山街道黑墨营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val="en-US" w:eastAsia="zh-CN"/>
        </w:rPr>
        <w:t>101号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 xml:space="preserve"> 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387526365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柴油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97928542"/>
      <w:bookmarkStart w:id="13" w:name="_Toc387526275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370"/>
      <w:bookmarkStart w:id="18" w:name="_Toc387526278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 xml:space="preserve"> 12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13051"/>
      <w:bookmarkStart w:id="23" w:name="_Toc38752637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97928546"/>
      <w:bookmarkStart w:id="28" w:name="_Toc387526372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117"/>
        <w:gridCol w:w="1423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柴油供应报价单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黑墨营G86项目桩基及基坑支护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eastAsia="zh-CN"/>
              </w:rPr>
              <w:t>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暂定供货量（升）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0号柴油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符合国家规范要求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包含运输送到工地</w:t>
            </w:r>
            <w:r>
              <w:rPr>
                <w:rStyle w:val="11"/>
                <w:lang w:val="en-US" w:eastAsia="zh-CN" w:bidi="ar"/>
              </w:rPr>
              <w:t>（含税价）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"mailto:5、本报价表需盖章扫描回复至邮箱jscjzbzy@163.com,回复截至时间为2019年7月"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5、本报价表需盖章扫描回复至邮箱jscjzbzy@163.com,回复截至时间为2020年5月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12日12:00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,联系人:王雪冰，联系电话:13770695086；                                                   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5420DEE"/>
    <w:rsid w:val="0B6D6325"/>
    <w:rsid w:val="116462E9"/>
    <w:rsid w:val="11846E99"/>
    <w:rsid w:val="15F121F1"/>
    <w:rsid w:val="201444B1"/>
    <w:rsid w:val="217B7374"/>
    <w:rsid w:val="222A1A1E"/>
    <w:rsid w:val="258101F8"/>
    <w:rsid w:val="274E3E4F"/>
    <w:rsid w:val="2D222269"/>
    <w:rsid w:val="39BB29E0"/>
    <w:rsid w:val="3ACF158B"/>
    <w:rsid w:val="3E27155F"/>
    <w:rsid w:val="52627BBF"/>
    <w:rsid w:val="551E3F4A"/>
    <w:rsid w:val="599F7A2C"/>
    <w:rsid w:val="5E8D0341"/>
    <w:rsid w:val="5F1100AA"/>
    <w:rsid w:val="686E7AAE"/>
    <w:rsid w:val="6EE718DF"/>
    <w:rsid w:val="74086B01"/>
    <w:rsid w:val="740F7238"/>
    <w:rsid w:val="748C552D"/>
    <w:rsid w:val="7AB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光脚丫♀踏冰</cp:lastModifiedBy>
  <dcterms:modified xsi:type="dcterms:W3CDTF">2020-05-08T06:31:38Z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