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2"/>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我公司拟进行建设4万吨储备粮仓储设施项目施工总承包桩基、基坑支护及降排水项目零星项目竞争谈判采购。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采购编号：ZMCJ-LXCG-2025-ZJ-006。</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项目名称：建设4万吨储备粮仓储设施项目施工总承包桩基、基坑支护及降排水</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采购需求：</w:t>
      </w:r>
    </w:p>
    <w:p w14:paraId="5BCD211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ZMCJ-LXCG-2025-ZJ-00</w:t>
      </w:r>
      <w:r>
        <w:rPr>
          <w:rFonts w:hint="eastAsia" w:ascii="仿宋" w:hAnsi="仿宋" w:eastAsia="仿宋" w:cs="仿宋"/>
          <w:snapToGrid/>
          <w:color w:val="auto"/>
          <w:sz w:val="28"/>
          <w:szCs w:val="28"/>
          <w:lang w:val="en-US" w:eastAsia="zh-CN"/>
        </w:rPr>
        <w:t>6</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桩尖200只</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：南通市通州区刘桥镇刘平路5号</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2</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21</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32D48A0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51FB9C41">
      <w:pPr>
        <w:kinsoku/>
        <w:autoSpaceDE/>
        <w:autoSpaceDN/>
        <w:adjustRightInd/>
        <w:snapToGrid/>
        <w:spacing w:line="360" w:lineRule="auto"/>
        <w:ind w:left="0" w:leftChars="0" w:right="11" w:firstLine="5678" w:firstLineChars="2028"/>
        <w:textAlignment w:val="auto"/>
        <w:rPr>
          <w:rFonts w:hint="default"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2</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17日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BEE8BD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工程名称：建设4万吨储备粮仓储设施项目施工总承包桩基、基坑支护及降排水</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工程地点：南通市通州区刘桥镇刘平路5号</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212"/>
        <w:gridCol w:w="891"/>
        <w:gridCol w:w="1245"/>
        <w:gridCol w:w="1770"/>
        <w:gridCol w:w="1740"/>
        <w:gridCol w:w="863"/>
      </w:tblGrid>
      <w:tr w14:paraId="7338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35" w:type="dxa"/>
            <w:vAlign w:val="center"/>
          </w:tcPr>
          <w:p w14:paraId="6AEAC4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212" w:type="dxa"/>
            <w:vAlign w:val="center"/>
          </w:tcPr>
          <w:p w14:paraId="53ED6FA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891" w:type="dxa"/>
            <w:vAlign w:val="center"/>
          </w:tcPr>
          <w:p w14:paraId="126DB03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45" w:type="dxa"/>
            <w:vAlign w:val="center"/>
          </w:tcPr>
          <w:p w14:paraId="008EA0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70" w:type="dxa"/>
            <w:vAlign w:val="center"/>
          </w:tcPr>
          <w:p w14:paraId="7FD7FA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40" w:type="dxa"/>
            <w:vAlign w:val="center"/>
          </w:tcPr>
          <w:p w14:paraId="512DD6B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863" w:type="dxa"/>
            <w:vAlign w:val="center"/>
          </w:tcPr>
          <w:p w14:paraId="4DCCCF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3B0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35" w:type="dxa"/>
            <w:vAlign w:val="center"/>
          </w:tcPr>
          <w:p w14:paraId="2447A7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212" w:type="dxa"/>
            <w:vAlign w:val="center"/>
          </w:tcPr>
          <w:p w14:paraId="2E09837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桩尖</w:t>
            </w:r>
          </w:p>
        </w:tc>
        <w:tc>
          <w:tcPr>
            <w:tcW w:w="891" w:type="dxa"/>
            <w:vAlign w:val="center"/>
          </w:tcPr>
          <w:p w14:paraId="62231E5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只</w:t>
            </w:r>
          </w:p>
        </w:tc>
        <w:tc>
          <w:tcPr>
            <w:tcW w:w="1245" w:type="dxa"/>
            <w:vAlign w:val="center"/>
          </w:tcPr>
          <w:p w14:paraId="527CF76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w:t>
            </w:r>
          </w:p>
        </w:tc>
        <w:tc>
          <w:tcPr>
            <w:tcW w:w="1770" w:type="dxa"/>
            <w:vAlign w:val="center"/>
          </w:tcPr>
          <w:p w14:paraId="627BC19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40" w:type="dxa"/>
            <w:vAlign w:val="center"/>
          </w:tcPr>
          <w:p w14:paraId="1A72728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863" w:type="dxa"/>
            <w:vAlign w:val="center"/>
          </w:tcPr>
          <w:p w14:paraId="6E0D175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5935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5" w:type="dxa"/>
            <w:vAlign w:val="center"/>
          </w:tcPr>
          <w:p w14:paraId="34ECA8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118" w:type="dxa"/>
            <w:gridSpan w:val="4"/>
            <w:vAlign w:val="center"/>
          </w:tcPr>
          <w:p w14:paraId="7F22400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40" w:type="dxa"/>
            <w:vAlign w:val="center"/>
          </w:tcPr>
          <w:p w14:paraId="39776D0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863" w:type="dxa"/>
            <w:vAlign w:val="center"/>
          </w:tcPr>
          <w:p w14:paraId="651241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w:t>
      </w:r>
      <w:r>
        <w:rPr>
          <w:rFonts w:hint="eastAsia" w:ascii="仿宋" w:hAnsi="仿宋" w:eastAsia="仿宋" w:cs="仿宋"/>
          <w:sz w:val="24"/>
          <w:szCs w:val="24"/>
          <w:highlight w:val="none"/>
        </w:rPr>
        <w:t>税，</w:t>
      </w:r>
      <w:r>
        <w:rPr>
          <w:rFonts w:hint="eastAsia" w:ascii="仿宋" w:hAnsi="仿宋" w:eastAsia="仿宋" w:cs="仿宋"/>
          <w:color w:val="auto"/>
          <w:sz w:val="24"/>
          <w:szCs w:val="24"/>
          <w:highlight w:val="none"/>
        </w:rPr>
        <w:t>税率</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sz w:val="24"/>
          <w:szCs w:val="24"/>
        </w:rPr>
        <w:t>；</w:t>
      </w:r>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w:t>
      </w:r>
      <w:bookmarkStart w:id="0" w:name="_GoBack"/>
      <w:bookmarkEnd w:id="0"/>
      <w:r>
        <w:rPr>
          <w:rFonts w:hint="eastAsia" w:ascii="仿宋" w:hAnsi="仿宋" w:eastAsia="仿宋" w:cs="仿宋"/>
          <w:sz w:val="24"/>
          <w:szCs w:val="24"/>
        </w:rPr>
        <w:t>付的依据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CD9800B">
      <w:pPr>
        <w:spacing w:line="360" w:lineRule="auto"/>
        <w:ind w:firstLine="4610" w:firstLineChars="1921"/>
        <w:jc w:val="left"/>
        <w:rPr>
          <w:rFonts w:hint="eastAsia" w:ascii="仿宋" w:hAnsi="仿宋" w:eastAsia="仿宋" w:cs="仿宋"/>
          <w:sz w:val="24"/>
          <w:szCs w:val="24"/>
        </w:rPr>
      </w:pPr>
    </w:p>
    <w:p w14:paraId="2ED3B8D4">
      <w:pPr>
        <w:spacing w:line="360" w:lineRule="auto"/>
        <w:ind w:firstLine="4610" w:firstLineChars="1921"/>
        <w:jc w:val="left"/>
        <w:rPr>
          <w:rFonts w:hint="eastAsia" w:ascii="仿宋" w:hAnsi="仿宋" w:eastAsia="仿宋" w:cs="仿宋"/>
          <w:sz w:val="24"/>
          <w:szCs w:val="24"/>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72717AEA">
      <w:pPr>
        <w:spacing w:line="360" w:lineRule="auto"/>
        <w:ind w:firstLine="4610" w:firstLineChars="1921"/>
        <w:jc w:val="left"/>
        <w:rPr>
          <w:rFonts w:hint="eastAsia" w:ascii="仿宋" w:hAnsi="仿宋" w:eastAsia="仿宋" w:cs="仿宋"/>
          <w:b/>
          <w:bCs/>
          <w:sz w:val="24"/>
          <w:szCs w:val="24"/>
          <w:lang w:val="en-US"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7E7BA4B9"/>
    <w:multiLevelType w:val="singleLevel"/>
    <w:tmpl w:val="7E7BA4B9"/>
    <w:lvl w:ilvl="0" w:tentative="0">
      <w:start w:val="1"/>
      <w:numFmt w:val="decimal"/>
      <w:suff w:val="nothing"/>
      <w:lvlText w:val="%1."/>
      <w:lvlJc w:val="left"/>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2C170CB"/>
    <w:rsid w:val="03280EF8"/>
    <w:rsid w:val="04BD1B14"/>
    <w:rsid w:val="08471E20"/>
    <w:rsid w:val="0AA03742"/>
    <w:rsid w:val="0B685F35"/>
    <w:rsid w:val="0DB01A5D"/>
    <w:rsid w:val="0E1E72AE"/>
    <w:rsid w:val="0F4470B9"/>
    <w:rsid w:val="13160FBA"/>
    <w:rsid w:val="160E21CF"/>
    <w:rsid w:val="16A91EF8"/>
    <w:rsid w:val="1A670100"/>
    <w:rsid w:val="1BD17F27"/>
    <w:rsid w:val="1C246C7A"/>
    <w:rsid w:val="213571AA"/>
    <w:rsid w:val="21965F9B"/>
    <w:rsid w:val="23ED78C8"/>
    <w:rsid w:val="24F02AC4"/>
    <w:rsid w:val="2B8502A7"/>
    <w:rsid w:val="2E6D5B73"/>
    <w:rsid w:val="358F4C83"/>
    <w:rsid w:val="377759CE"/>
    <w:rsid w:val="3B286FE0"/>
    <w:rsid w:val="3C2506B9"/>
    <w:rsid w:val="3D8C1AA8"/>
    <w:rsid w:val="3EF618CF"/>
    <w:rsid w:val="436D7BB8"/>
    <w:rsid w:val="4CA7451E"/>
    <w:rsid w:val="55061CE8"/>
    <w:rsid w:val="5A881081"/>
    <w:rsid w:val="5C0C4088"/>
    <w:rsid w:val="5E0D40E7"/>
    <w:rsid w:val="636C72D0"/>
    <w:rsid w:val="67444949"/>
    <w:rsid w:val="6AAB2CE4"/>
    <w:rsid w:val="6B074FF8"/>
    <w:rsid w:val="6C0865B3"/>
    <w:rsid w:val="6C0F73CC"/>
    <w:rsid w:val="6C501D6F"/>
    <w:rsid w:val="7AEF6BF7"/>
    <w:rsid w:val="7CF93D5D"/>
    <w:rsid w:val="7DB163E5"/>
    <w:rsid w:val="7F3948E4"/>
    <w:rsid w:val="7FB7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723</Words>
  <Characters>798</Characters>
  <Lines>0</Lines>
  <Paragraphs>0</Paragraphs>
  <TotalTime>0</TotalTime>
  <ScaleCrop>false</ScaleCrop>
  <LinksUpToDate>false</LinksUpToDate>
  <CharactersWithSpaces>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杜祥美</cp:lastModifiedBy>
  <dcterms:modified xsi:type="dcterms:W3CDTF">2025-02-17T01:53:52Z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9F358DE7F17D41BC8E2E050418861797_13</vt:lpwstr>
  </property>
  <property fmtid="{D5CDD505-2E9C-101B-9397-08002B2CF9AE}" pid="4" name="KSOTemplateDocerSaveRecord">
    <vt:lpwstr>eyJoZGlkIjoiNjU4ZjBkYTcyZDZhY2M2MGNmNzRlYjE1ODM2NDJjZDQiLCJ1c2VySWQiOiI0MTc3ODc1NDkifQ==</vt:lpwstr>
  </property>
</Properties>
</file>