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81428">
      <w:pPr>
        <w:spacing w:line="560" w:lineRule="exact"/>
        <w:jc w:val="both"/>
        <w:rPr>
          <w:rFonts w:hint="eastAsia" w:ascii="仿宋" w:hAnsi="仿宋" w:eastAsia="仿宋" w:cs="仿宋"/>
          <w:sz w:val="36"/>
          <w:szCs w:val="36"/>
        </w:rPr>
      </w:pPr>
    </w:p>
    <w:p w14:paraId="05AA5064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报价单</w:t>
      </w:r>
    </w:p>
    <w:p w14:paraId="1394324E">
      <w:p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一、项目概况</w:t>
      </w:r>
    </w:p>
    <w:p w14:paraId="7B69DF92">
      <w:pPr>
        <w:tabs>
          <w:tab w:val="left" w:pos="1060"/>
          <w:tab w:val="left" w:pos="3360"/>
        </w:tabs>
        <w:spacing w:line="360" w:lineRule="auto"/>
        <w:ind w:right="-932" w:rightChars="-444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工程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名称：纽威流体二期扩产项目试桩工程</w:t>
      </w:r>
    </w:p>
    <w:p w14:paraId="3B885635">
      <w:pPr>
        <w:tabs>
          <w:tab w:val="left" w:pos="1060"/>
          <w:tab w:val="left" w:pos="3360"/>
        </w:tabs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工程地点：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苏州虎丘区西环中线北延西侧、中唐路南侧</w:t>
      </w:r>
    </w:p>
    <w:p w14:paraId="641A99D8">
      <w:p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报价信息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单位:元</w:t>
      </w:r>
    </w:p>
    <w:tbl>
      <w:tblPr>
        <w:tblStyle w:val="14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890"/>
        <w:gridCol w:w="920"/>
        <w:gridCol w:w="1383"/>
        <w:gridCol w:w="1334"/>
        <w:gridCol w:w="1519"/>
        <w:gridCol w:w="2102"/>
      </w:tblGrid>
      <w:tr w14:paraId="675D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12" w:type="dxa"/>
            <w:vAlign w:val="center"/>
          </w:tcPr>
          <w:p w14:paraId="24BAF3A2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890" w:type="dxa"/>
            <w:vAlign w:val="center"/>
          </w:tcPr>
          <w:p w14:paraId="593E5AE6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920" w:type="dxa"/>
            <w:vAlign w:val="center"/>
          </w:tcPr>
          <w:p w14:paraId="1217195B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1383" w:type="dxa"/>
            <w:vAlign w:val="center"/>
          </w:tcPr>
          <w:p w14:paraId="514F50EA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暂定数量</w:t>
            </w:r>
          </w:p>
        </w:tc>
        <w:tc>
          <w:tcPr>
            <w:tcW w:w="1334" w:type="dxa"/>
            <w:vAlign w:val="center"/>
          </w:tcPr>
          <w:p w14:paraId="1560CEAF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单价</w:t>
            </w:r>
          </w:p>
        </w:tc>
        <w:tc>
          <w:tcPr>
            <w:tcW w:w="1519" w:type="dxa"/>
            <w:vAlign w:val="center"/>
          </w:tcPr>
          <w:p w14:paraId="3DDA2E1B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小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计</w:t>
            </w:r>
          </w:p>
        </w:tc>
        <w:tc>
          <w:tcPr>
            <w:tcW w:w="2102" w:type="dxa"/>
            <w:vAlign w:val="center"/>
          </w:tcPr>
          <w:p w14:paraId="5F2A89FC">
            <w:pPr>
              <w:tabs>
                <w:tab w:val="left" w:pos="33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 w14:paraId="1DDE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2" w:type="dxa"/>
            <w:vAlign w:val="center"/>
          </w:tcPr>
          <w:p w14:paraId="0C31443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90" w:type="dxa"/>
            <w:vAlign w:val="center"/>
          </w:tcPr>
          <w:p w14:paraId="408B6278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场地平整施工</w:t>
            </w:r>
          </w:p>
        </w:tc>
        <w:tc>
          <w:tcPr>
            <w:tcW w:w="920" w:type="dxa"/>
            <w:vAlign w:val="center"/>
          </w:tcPr>
          <w:p w14:paraId="0D5D668C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立方米</w:t>
            </w:r>
          </w:p>
        </w:tc>
        <w:tc>
          <w:tcPr>
            <w:tcW w:w="1383" w:type="dxa"/>
            <w:vAlign w:val="center"/>
          </w:tcPr>
          <w:p w14:paraId="5CB9A5AE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1359</w:t>
            </w:r>
          </w:p>
        </w:tc>
        <w:tc>
          <w:tcPr>
            <w:tcW w:w="1334" w:type="dxa"/>
            <w:vAlign w:val="center"/>
          </w:tcPr>
          <w:p w14:paraId="6BFEBE2D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519" w:type="dxa"/>
            <w:vAlign w:val="center"/>
          </w:tcPr>
          <w:p w14:paraId="5A48C48E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02" w:type="dxa"/>
            <w:vAlign w:val="center"/>
          </w:tcPr>
          <w:p w14:paraId="2370E0C9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三合土铺路施工（含石子等辅材）</w:t>
            </w:r>
          </w:p>
        </w:tc>
      </w:tr>
      <w:tr w14:paraId="0316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702" w:type="dxa"/>
            <w:gridSpan w:val="2"/>
            <w:vAlign w:val="center"/>
          </w:tcPr>
          <w:p w14:paraId="1AA5B9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258" w:type="dxa"/>
            <w:gridSpan w:val="5"/>
            <w:vAlign w:val="center"/>
          </w:tcPr>
          <w:p w14:paraId="14CE5432">
            <w:pPr>
              <w:tabs>
                <w:tab w:val="left" w:pos="3360"/>
              </w:tabs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小写：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大写： </w:t>
            </w:r>
          </w:p>
        </w:tc>
      </w:tr>
    </w:tbl>
    <w:p w14:paraId="3D382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结算方式：</w:t>
      </w:r>
    </w:p>
    <w:p w14:paraId="289EF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1.银行承兑，接收比例或金额：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2F926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2.现金结算。</w:t>
      </w:r>
    </w:p>
    <w:p w14:paraId="063A5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投标报价说明：</w:t>
      </w:r>
    </w:p>
    <w:p w14:paraId="4A24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1、所有价格的币种为人民币，单位为元，（含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税，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税率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%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744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、报价表中所提供的数量是暂定数量，不作为最终结算与支付的依据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7DA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3、付款方式：合同内约定；</w:t>
      </w:r>
    </w:p>
    <w:p w14:paraId="66607D7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4、如中标，本报价单将作为合同的有效附件</w:t>
      </w:r>
    </w:p>
    <w:p w14:paraId="0ABF000D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4052FF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47C2E953">
      <w:pPr>
        <w:rPr>
          <w:rFonts w:hint="default"/>
          <w:lang w:val="en-US" w:eastAsia="zh-CN"/>
        </w:rPr>
      </w:pPr>
    </w:p>
    <w:p w14:paraId="5AC8CC35">
      <w:pPr>
        <w:tabs>
          <w:tab w:val="left" w:pos="3360"/>
        </w:tabs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报价人（单位盖章）：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</w:p>
    <w:p w14:paraId="1AD0F319">
      <w:pPr>
        <w:tabs>
          <w:tab w:val="left" w:pos="3360"/>
        </w:tabs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代表：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     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2D41D6F5"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报价日期：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 年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日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EEB34">
    <w:pPr>
      <w:pStyle w:val="12"/>
      <w:keepNext w:val="0"/>
      <w:keepLines w:val="0"/>
      <w:widowControl/>
      <w:suppressLineNumbers w:val="0"/>
      <w:spacing w:before="0" w:beforeAutospacing="0" w:after="0" w:afterAutospacing="0"/>
      <w:ind w:left="0" w:right="0" w:firstLine="0"/>
      <w:rPr>
        <w:rFonts w:hint="default" w:eastAsia="宋体"/>
        <w:sz w:val="20"/>
        <w:szCs w:val="16"/>
        <w:lang w:val="en-US" w:eastAsia="zh-CN"/>
      </w:rPr>
    </w:pPr>
    <w:r>
      <w:rPr>
        <w:rFonts w:hint="eastAsia" w:eastAsia="宋体"/>
        <w:sz w:val="20"/>
        <w:szCs w:val="16"/>
        <w:lang w:val="en-US" w:eastAsia="zh-CN"/>
      </w:rPr>
      <w:t>采购编号：</w:t>
    </w:r>
    <w:r>
      <w:rPr>
        <w:sz w:val="20"/>
        <w:szCs w:val="16"/>
      </w:rPr>
      <w:t>ZMCJ-LXCG-2025-WX-0</w:t>
    </w:r>
    <w:r>
      <w:rPr>
        <w:rFonts w:hint="eastAsia" w:eastAsia="宋体"/>
        <w:sz w:val="20"/>
        <w:szCs w:val="16"/>
        <w:lang w:val="en-US" w:eastAsia="zh-CN"/>
      </w:rPr>
      <w:t>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MWQ5OTkxMmZjN2U3NGNmZDk5ODMzN2NhZGUwODYifQ=="/>
  </w:docVars>
  <w:rsids>
    <w:rsidRoot w:val="00000000"/>
    <w:rsid w:val="00087729"/>
    <w:rsid w:val="01E7372B"/>
    <w:rsid w:val="02930344"/>
    <w:rsid w:val="04803322"/>
    <w:rsid w:val="09180B3D"/>
    <w:rsid w:val="09EA794C"/>
    <w:rsid w:val="0A764C3F"/>
    <w:rsid w:val="0B7735DC"/>
    <w:rsid w:val="0E86188A"/>
    <w:rsid w:val="10522A7D"/>
    <w:rsid w:val="135C0984"/>
    <w:rsid w:val="1380521C"/>
    <w:rsid w:val="15581EE2"/>
    <w:rsid w:val="15F07F9B"/>
    <w:rsid w:val="166811E3"/>
    <w:rsid w:val="16A45901"/>
    <w:rsid w:val="17EF123A"/>
    <w:rsid w:val="1C3F1316"/>
    <w:rsid w:val="24420388"/>
    <w:rsid w:val="29652F79"/>
    <w:rsid w:val="29FC0ADF"/>
    <w:rsid w:val="2A24600D"/>
    <w:rsid w:val="2DDE01C9"/>
    <w:rsid w:val="2F1A20A2"/>
    <w:rsid w:val="2F911A4F"/>
    <w:rsid w:val="30F276C0"/>
    <w:rsid w:val="31024472"/>
    <w:rsid w:val="416F045F"/>
    <w:rsid w:val="41C50565"/>
    <w:rsid w:val="41DF2AEE"/>
    <w:rsid w:val="422D4EA2"/>
    <w:rsid w:val="480B7A46"/>
    <w:rsid w:val="4BF21067"/>
    <w:rsid w:val="4E014DAD"/>
    <w:rsid w:val="5180327A"/>
    <w:rsid w:val="56115BCF"/>
    <w:rsid w:val="56AB50DE"/>
    <w:rsid w:val="5D380E17"/>
    <w:rsid w:val="5E4008A1"/>
    <w:rsid w:val="602F04A2"/>
    <w:rsid w:val="608B1EBF"/>
    <w:rsid w:val="662368FF"/>
    <w:rsid w:val="669929BC"/>
    <w:rsid w:val="6772050E"/>
    <w:rsid w:val="6951701B"/>
    <w:rsid w:val="6D552043"/>
    <w:rsid w:val="6D6379AF"/>
    <w:rsid w:val="6DA57E98"/>
    <w:rsid w:val="70757E8B"/>
    <w:rsid w:val="70A00AE9"/>
    <w:rsid w:val="71AA7261"/>
    <w:rsid w:val="73AE76D8"/>
    <w:rsid w:val="75DA61B2"/>
    <w:rsid w:val="76F6623C"/>
    <w:rsid w:val="77581BEA"/>
    <w:rsid w:val="7B9F58E0"/>
    <w:rsid w:val="7DB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ind w:firstLine="560"/>
      <w:jc w:val="left"/>
      <w:outlineLvl w:val="3"/>
    </w:p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adjustRightInd w:val="0"/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firstLine="539"/>
    </w:pPr>
    <w:rPr>
      <w:rFonts w:ascii="Times New Roman" w:hAnsi="Times New Roman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7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16">
    <w:name w:val="List Paragraph"/>
    <w:basedOn w:val="1"/>
    <w:qFormat/>
    <w:uiPriority w:val="34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272</Characters>
  <Lines>0</Lines>
  <Paragraphs>0</Paragraphs>
  <TotalTime>2</TotalTime>
  <ScaleCrop>false</ScaleCrop>
  <LinksUpToDate>false</LinksUpToDate>
  <CharactersWithSpaces>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dcterms:modified xsi:type="dcterms:W3CDTF">2025-12-11T07:49:47Z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1247B77093194AD6A0C8291CBFC11822_13</vt:lpwstr>
  </property>
  <property fmtid="{D5CDD505-2E9C-101B-9397-08002B2CF9AE}" pid="4" name="KSOTemplateDocerSaveRecord">
    <vt:lpwstr>eyJoZGlkIjoiN2M0MDc4OGI3YTJhNzI1MzBjZmU1OTllMzRhMTU1NDEiLCJ1c2VySWQiOiIxNDkwNDgyMzQ5In0=</vt:lpwstr>
  </property>
</Properties>
</file>